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21F0A1E8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307D5A">
        <w:rPr>
          <w:rFonts w:ascii="GHEA Grapalat" w:hAnsi="GHEA Grapalat"/>
          <w:i w:val="0"/>
          <w:sz w:val="22"/>
          <w:szCs w:val="22"/>
          <w:lang w:val="en-US"/>
        </w:rPr>
        <w:t>1</w:t>
      </w:r>
      <w:r w:rsidR="009A2EDB" w:rsidRPr="00307D5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EC7534" w:rsidRPr="00EC7534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30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</w:t>
      </w:r>
      <w:r w:rsidR="00EC7534" w:rsidRPr="00EC7534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4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.2026</w:t>
      </w:r>
    </w:p>
    <w:p w14:paraId="67A3961E" w14:textId="2E8E076E" w:rsidR="00D74FE4" w:rsidRPr="00FC6DF0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174202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HTZH-DVHBM-ASHDZB-2026/</w:t>
      </w:r>
      <w:r w:rsidR="00EC7534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25</w:t>
      </w:r>
    </w:p>
    <w:p w14:paraId="09C2EDD2" w14:textId="77777777"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62A3A81" w14:textId="1127B4FD"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8617ED" w:rsidRPr="001F4F75">
          <w:rPr>
            <w:rStyle w:val="Hyperlink"/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40799D7F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307D5A" w:rsidRPr="00307D5A">
        <w:rPr>
          <w:rFonts w:ascii="GHEA Grapalat" w:hAnsi="GHEA Grapalat"/>
          <w:i w:val="0"/>
          <w:sz w:val="22"/>
          <w:szCs w:val="22"/>
          <w:lang w:val="en-US" w:eastAsia="ru-RU"/>
        </w:rPr>
        <w:t>"</w:t>
      </w:r>
      <w:r w:rsidR="00307D5A" w:rsidRPr="00307D5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Renovation works of "Artashavan Secondary School, Aragatsotn Region of the Republic of Armenia"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3C616CB1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307D5A">
        <w:rPr>
          <w:rFonts w:ascii="GHEA Grapalat" w:hAnsi="GHEA Grapalat"/>
          <w:b/>
          <w:i w:val="0"/>
          <w:sz w:val="22"/>
          <w:szCs w:val="22"/>
          <w:lang w:val="hy-AM" w:eastAsia="ru-RU"/>
        </w:rPr>
        <w:t>4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38C8CF09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307D5A">
        <w:rPr>
          <w:rFonts w:ascii="GHEA Grapalat" w:hAnsi="GHEA Grapalat"/>
          <w:b/>
          <w:i w:val="0"/>
          <w:sz w:val="22"/>
          <w:szCs w:val="22"/>
          <w:lang w:val="hy-AM" w:eastAsia="ru-RU"/>
        </w:rPr>
        <w:t>4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45C78E13" w:rsidR="00602302" w:rsidRPr="00DC16EF" w:rsidRDefault="00913437" w:rsidP="00281E17">
      <w:pPr>
        <w:pStyle w:val="BodyTextIndent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EC29AF">
        <w:rPr>
          <w:rFonts w:ascii="GHEA Grapalat" w:hAnsi="GHEA Grapalat"/>
          <w:i w:val="0"/>
          <w:sz w:val="22"/>
          <w:szCs w:val="22"/>
          <w:lang w:val="en-US"/>
        </w:rPr>
        <w:t>Silv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 xml:space="preserve">a </w:t>
      </w:r>
      <w:r w:rsidR="00EC29AF">
        <w:rPr>
          <w:rFonts w:ascii="GHEA Grapalat" w:hAnsi="GHEA Grapalat"/>
          <w:i w:val="0"/>
          <w:sz w:val="22"/>
          <w:szCs w:val="22"/>
          <w:lang w:val="en-US"/>
        </w:rPr>
        <w:t>Grigor</w:t>
      </w:r>
      <w:bookmarkStart w:id="0" w:name="_GoBack"/>
      <w:bookmarkEnd w:id="0"/>
      <w:r w:rsidR="00281E17">
        <w:rPr>
          <w:rFonts w:ascii="GHEA Grapalat" w:hAnsi="GHEA Grapalat"/>
          <w:i w:val="0"/>
          <w:sz w:val="22"/>
          <w:szCs w:val="22"/>
          <w:lang w:val="en-US"/>
        </w:rPr>
        <w:t>yan</w:t>
      </w:r>
      <w:r w:rsidR="00DC16EF"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81A4B36" w14:textId="69847E2C" w:rsidR="00602302" w:rsidRPr="0060230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  <w:t xml:space="preserve">374 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41 500-</w:t>
      </w:r>
      <w:r w:rsidR="00925A8A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7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60</w:t>
      </w:r>
    </w:p>
    <w:p w14:paraId="53C44510" w14:textId="3D1C300A" w:rsidR="005A4FA0" w:rsidRPr="000205EF" w:rsidRDefault="005538C8" w:rsidP="00602302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307D5A" w:rsidRPr="00BF0A6F">
          <w:rPr>
            <w:rStyle w:val="Hyperlink"/>
            <w:rFonts w:ascii="GHEA Grapalat" w:hAnsi="GHEA Grapalat"/>
            <w:b/>
            <w:i w:val="0"/>
            <w:sz w:val="24"/>
            <w:szCs w:val="24"/>
            <w:lang w:val="en-US"/>
          </w:rPr>
          <w:t>s.grigoryan</w:t>
        </w:r>
        <w:r w:rsidR="00307D5A" w:rsidRPr="00BF0A6F">
          <w:rPr>
            <w:rStyle w:val="Hyperlink"/>
            <w:rFonts w:ascii="GHEA Grapalat" w:hAnsi="GHEA Grapalat"/>
            <w:b/>
            <w:i w:val="0"/>
            <w:sz w:val="24"/>
            <w:szCs w:val="24"/>
            <w:lang w:val="hy-AM"/>
          </w:rPr>
          <w:t>@atdf.am</w:t>
        </w:r>
      </w:hyperlink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8617ED">
      <w:pgSz w:w="11907" w:h="16840" w:code="9"/>
      <w:pgMar w:top="270" w:right="110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81E17"/>
    <w:rsid w:val="00293716"/>
    <w:rsid w:val="002A7BEE"/>
    <w:rsid w:val="002E5EB4"/>
    <w:rsid w:val="002E6182"/>
    <w:rsid w:val="002F06EE"/>
    <w:rsid w:val="00300589"/>
    <w:rsid w:val="00304891"/>
    <w:rsid w:val="00307D5A"/>
    <w:rsid w:val="00315A58"/>
    <w:rsid w:val="00343440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911F92"/>
    <w:rsid w:val="00913437"/>
    <w:rsid w:val="00920DE8"/>
    <w:rsid w:val="00925A8A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524C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C29AF"/>
    <w:rsid w:val="00EC7534"/>
    <w:rsid w:val="00ED1738"/>
    <w:rsid w:val="00F0360B"/>
    <w:rsid w:val="00F157FC"/>
    <w:rsid w:val="00F24941"/>
    <w:rsid w:val="00F642FF"/>
    <w:rsid w:val="00F81F56"/>
    <w:rsid w:val="00FA3344"/>
    <w:rsid w:val="00FC1958"/>
    <w:rsid w:val="00FC6DF0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DE600D"/>
  <w15:docId w15:val="{1E346A85-BAF9-4BE7-B1F0-028F47FD9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.grigor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Silva Grigoryan</cp:lastModifiedBy>
  <cp:revision>100</cp:revision>
  <dcterms:created xsi:type="dcterms:W3CDTF">2024-06-26T07:02:00Z</dcterms:created>
  <dcterms:modified xsi:type="dcterms:W3CDTF">2026-04-30T10:40:00Z</dcterms:modified>
</cp:coreProperties>
</file>